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EA28" w14:textId="6609C201" w:rsidR="00297534" w:rsidRPr="005029F7" w:rsidRDefault="00297534" w:rsidP="00297534">
      <w:pPr>
        <w:jc w:val="center"/>
        <w:rPr>
          <w:rFonts w:ascii="ＭＳ ゴシック" w:eastAsia="ＭＳ ゴシック" w:hAnsi="ＭＳ ゴシック" w:cs="Times New Roman"/>
          <w:b/>
          <w:bCs/>
          <w:sz w:val="40"/>
          <w:szCs w:val="40"/>
        </w:rPr>
      </w:pPr>
      <w:r w:rsidRPr="00F24772">
        <w:rPr>
          <w:rFonts w:ascii="ＭＳ ゴシック" w:eastAsia="ＭＳ ゴシック" w:hAnsi="ＭＳ ゴシック" w:cs="ＭＳ ゴシック" w:hint="eastAsia"/>
          <w:b/>
          <w:bCs/>
          <w:spacing w:val="129"/>
          <w:kern w:val="0"/>
          <w:sz w:val="40"/>
          <w:szCs w:val="40"/>
        </w:rPr>
        <w:t>おどり連参加申込</w:t>
      </w:r>
      <w:r w:rsidRPr="00F24772">
        <w:rPr>
          <w:rFonts w:ascii="ＭＳ ゴシック" w:eastAsia="ＭＳ ゴシック" w:hAnsi="ＭＳ ゴシック" w:cs="ＭＳ ゴシック" w:hint="eastAsia"/>
          <w:b/>
          <w:bCs/>
          <w:spacing w:val="1"/>
          <w:kern w:val="0"/>
          <w:sz w:val="40"/>
          <w:szCs w:val="40"/>
        </w:rPr>
        <w:t>書</w:t>
      </w:r>
    </w:p>
    <w:p w14:paraId="5392F4D2" w14:textId="6E073B9E" w:rsidR="00297534" w:rsidRPr="00E30556" w:rsidRDefault="00297534" w:rsidP="00297534">
      <w:pPr>
        <w:rPr>
          <w:rFonts w:ascii="ＭＳ ゴシック" w:eastAsia="ＭＳ ゴシック" w:hAnsi="ＭＳ ゴシック" w:cs="ＭＳ ゴシック"/>
          <w:sz w:val="24"/>
          <w:szCs w:val="24"/>
          <w:u w:val="single"/>
        </w:rPr>
      </w:pPr>
      <w:r w:rsidRPr="00C33B5F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</w:t>
      </w:r>
      <w:r w:rsidR="00F30F3D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</w:t>
      </w:r>
      <w:r w:rsidRPr="00C33B5F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Pr="00C33B5F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E30556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Pr="00C33B5F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E321A8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>令和</w:t>
      </w:r>
      <w:r w:rsidR="0029231C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>８</w:t>
      </w:r>
      <w:r w:rsidRPr="00E30556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 xml:space="preserve">年　</w:t>
      </w:r>
      <w:r w:rsidR="00113D81" w:rsidRPr="00E30556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 xml:space="preserve">　</w:t>
      </w:r>
      <w:r w:rsidRPr="00E30556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>月　　日</w:t>
      </w:r>
    </w:p>
    <w:p w14:paraId="47C6F288" w14:textId="77777777" w:rsidR="00297534" w:rsidRPr="009C5D81" w:rsidRDefault="00297534" w:rsidP="00297534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Pr="009C5D81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当日、</w:t>
      </w:r>
      <w:r w:rsidR="00724FF8" w:rsidRPr="009C5D81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会場</w:t>
      </w:r>
      <w:r w:rsidRPr="009C5D81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において連の紹介のアナウンス、</w:t>
      </w:r>
      <w:r w:rsidR="00F30F3D" w:rsidRPr="009C5D81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上田ケーブルビジョンの中継用資料及び、連の配置の参考資料として</w:t>
      </w:r>
      <w:r w:rsidRPr="009C5D81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、利用いたしますので必要事項を記入してください。</w:t>
      </w:r>
    </w:p>
    <w:tbl>
      <w:tblPr>
        <w:tblW w:w="10475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52"/>
        <w:gridCol w:w="993"/>
        <w:gridCol w:w="1259"/>
        <w:gridCol w:w="3272"/>
        <w:gridCol w:w="1560"/>
        <w:gridCol w:w="2839"/>
      </w:tblGrid>
      <w:tr w:rsidR="00297534" w:rsidRPr="00C33B5F" w14:paraId="783DC882" w14:textId="77777777" w:rsidTr="00FF3545">
        <w:trPr>
          <w:cantSplit/>
          <w:trHeight w:hRule="exact" w:val="671"/>
          <w:jc w:val="center"/>
        </w:trPr>
        <w:tc>
          <w:tcPr>
            <w:tcW w:w="2804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5327DE" w14:textId="77777777" w:rsidR="00297534" w:rsidRPr="009F4C57" w:rsidRDefault="00297534" w:rsidP="00297534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32"/>
                <w:szCs w:val="32"/>
              </w:rPr>
              <w:t>おどり連の名前</w:t>
            </w:r>
          </w:p>
        </w:tc>
        <w:tc>
          <w:tcPr>
            <w:tcW w:w="7671" w:type="dxa"/>
            <w:gridSpan w:val="3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14:paraId="2F2D4F09" w14:textId="77777777" w:rsidR="00297534" w:rsidRPr="00C33B5F" w:rsidRDefault="00297534" w:rsidP="0029753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97534" w:rsidRPr="00C33B5F" w14:paraId="1A297603" w14:textId="77777777" w:rsidTr="00FF3545">
        <w:trPr>
          <w:cantSplit/>
          <w:trHeight w:hRule="exact" w:val="7083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4224ED" w14:textId="77777777" w:rsidR="00297534" w:rsidRPr="009F4C57" w:rsidRDefault="00297534" w:rsidP="00297534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32"/>
                <w:szCs w:val="32"/>
              </w:rPr>
            </w:pPr>
            <w:r w:rsidRPr="00223CFD">
              <w:rPr>
                <w:rFonts w:ascii="ＭＳ ゴシック" w:eastAsia="ＭＳ ゴシック" w:hAnsi="ＭＳ ゴシック" w:cs="ＭＳ ゴシック" w:hint="eastAsia"/>
                <w:b/>
                <w:bCs/>
                <w:w w:val="97"/>
                <w:kern w:val="0"/>
                <w:sz w:val="32"/>
                <w:szCs w:val="32"/>
              </w:rPr>
              <w:t>連の紹介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</w:tcPr>
          <w:p w14:paraId="058F8220" w14:textId="77777777" w:rsidR="00C56CDD" w:rsidRPr="00C3167D" w:rsidRDefault="00CB3B5C" w:rsidP="00297534">
            <w:pPr>
              <w:rPr>
                <w:rFonts w:ascii="ＭＳ ゴシック" w:eastAsia="ＭＳ ゴシック" w:hAnsi="ＭＳ ゴシック" w:cs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○</w:t>
            </w:r>
            <w:r w:rsidR="00297534" w:rsidRPr="00C3167D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当日の衣装、踊り方などの特徴</w:t>
            </w:r>
          </w:p>
          <w:p w14:paraId="6D7FB9FF" w14:textId="77777777" w:rsidR="00297534" w:rsidRDefault="00C56CDD" w:rsidP="00F30F3D">
            <w:pPr>
              <w:ind w:firstLineChars="200" w:firstLine="482"/>
              <w:rPr>
                <w:rFonts w:ascii="ＭＳ ゴシック" w:eastAsia="ＭＳ ゴシック" w:hAnsi="ＭＳ ゴシック" w:cs="ＭＳ ゴシック"/>
                <w:b/>
                <w:sz w:val="24"/>
                <w:szCs w:val="24"/>
              </w:rPr>
            </w:pPr>
            <w:r w:rsidRPr="00C3167D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（正調の部・パフォーマンスの部いずれかに○印をしてください。）</w:t>
            </w:r>
          </w:p>
          <w:p w14:paraId="580F6A90" w14:textId="77777777" w:rsidR="00297534" w:rsidRPr="00C3167D" w:rsidRDefault="00C56CDD" w:rsidP="00D50393">
            <w:pPr>
              <w:spacing w:line="500" w:lineRule="exac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3167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　　</w:t>
            </w:r>
            <w:r w:rsidR="00F30F3D" w:rsidRPr="00C3167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　　</w:t>
            </w:r>
            <w:r w:rsidRPr="00C3167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　　　正　調　　　　</w:t>
            </w:r>
            <w:r w:rsidR="00294EE2" w:rsidRPr="00C3167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　　</w:t>
            </w:r>
            <w:r w:rsidRPr="00C3167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　パフォーマンス</w:t>
            </w:r>
          </w:p>
          <w:p w14:paraId="62780B20" w14:textId="77777777" w:rsidR="00CA7D58" w:rsidRDefault="00CA7D58" w:rsidP="00297534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324FAB49" w14:textId="77777777" w:rsidR="00117480" w:rsidRDefault="00117480" w:rsidP="00297534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356ACF22" w14:textId="77777777" w:rsidR="00297534" w:rsidRDefault="00CB3B5C" w:rsidP="00297534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○</w:t>
            </w:r>
            <w:r w:rsidR="00C3167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「坂城どんどん」に向けて、</w:t>
            </w:r>
            <w:r w:rsidR="00C3167D" w:rsidRPr="00C3167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踊りの練習期間</w:t>
            </w:r>
          </w:p>
          <w:p w14:paraId="5D992D5B" w14:textId="77777777" w:rsidR="00CB3B5C" w:rsidRDefault="00CB3B5C" w:rsidP="00297534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586DEC60" w14:textId="77777777" w:rsidR="00117480" w:rsidRDefault="00117480" w:rsidP="00297534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0C12036F" w14:textId="77777777" w:rsidR="00297534" w:rsidRPr="00C3167D" w:rsidRDefault="00CB3B5C" w:rsidP="00297534">
            <w:pPr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○</w:t>
            </w:r>
            <w:r w:rsidR="00297534" w:rsidRPr="00C3167D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連の特徴（アピールすること、アナウンスしてほしいこと等　複数可）</w:t>
            </w:r>
          </w:p>
          <w:p w14:paraId="2A1A63A9" w14:textId="77777777" w:rsidR="00297534" w:rsidRPr="00CB3B5C" w:rsidRDefault="00297534" w:rsidP="00297534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516E15EC" w14:textId="77777777" w:rsidR="00117480" w:rsidRDefault="00117480" w:rsidP="00297534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074BDC2C" w14:textId="77777777" w:rsidR="00F56AA1" w:rsidRDefault="00F56AA1" w:rsidP="00297534">
            <w:pPr>
              <w:rPr>
                <w:rFonts w:ascii="ＭＳ ゴシック" w:eastAsia="ＭＳ ゴシック" w:hAnsi="ＭＳ ゴシック" w:cs="ＭＳ ゴシック"/>
                <w:b/>
                <w:sz w:val="24"/>
                <w:szCs w:val="24"/>
              </w:rPr>
            </w:pPr>
          </w:p>
          <w:p w14:paraId="044A4ADF" w14:textId="77777777" w:rsidR="00297534" w:rsidRDefault="00CB3B5C" w:rsidP="00297534">
            <w:pPr>
              <w:rPr>
                <w:rFonts w:ascii="ＭＳ ゴシック" w:eastAsia="ＭＳ ゴシック" w:hAnsi="ＭＳ ゴシック" w:cs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○</w:t>
            </w:r>
            <w:r w:rsidR="00AE36AC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坂城町について、あなたが好きなところ</w:t>
            </w:r>
          </w:p>
          <w:p w14:paraId="3126FA0B" w14:textId="02CB3210" w:rsidR="00D50393" w:rsidRPr="00C3167D" w:rsidRDefault="00D50393" w:rsidP="00297534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3F535834" w14:textId="77777777" w:rsidR="00297534" w:rsidRDefault="00297534" w:rsidP="0029753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B6BA56B" w14:textId="7F85A166" w:rsidR="00E83308" w:rsidRPr="005029F7" w:rsidRDefault="00E83308" w:rsidP="0029753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6BB5F49A" w14:textId="77777777" w:rsidR="00E83308" w:rsidRPr="00117480" w:rsidRDefault="00E83308" w:rsidP="00297534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</w:p>
          <w:p w14:paraId="3E75A62A" w14:textId="77777777" w:rsidR="00E83308" w:rsidRPr="00F56AA1" w:rsidRDefault="00E83308" w:rsidP="0029753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2747A97" w14:textId="77777777" w:rsidR="00F56AA1" w:rsidRDefault="00F56AA1" w:rsidP="0029753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098FCAD3" w14:textId="77777777" w:rsidR="00F56AA1" w:rsidRDefault="00F56AA1" w:rsidP="0029753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6C64BD91" w14:textId="77777777" w:rsidR="00297534" w:rsidRDefault="00297534" w:rsidP="0029753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6FC9575D" w14:textId="77777777" w:rsidR="00D25100" w:rsidRPr="00C33B5F" w:rsidRDefault="00D25100" w:rsidP="0029753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F30F3D" w:rsidRPr="00C33B5F" w14:paraId="75F4429C" w14:textId="77777777" w:rsidTr="00FF3545">
        <w:trPr>
          <w:cantSplit/>
          <w:trHeight w:hRule="exact" w:val="567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A101DE" w14:textId="77777777" w:rsidR="00F30F3D" w:rsidRDefault="000C184F" w:rsidP="0011748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代</w:t>
            </w:r>
          </w:p>
          <w:p w14:paraId="12D18502" w14:textId="77777777" w:rsidR="00F30F3D" w:rsidRDefault="00F30F3D" w:rsidP="00F30F3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0AE84BA9" w14:textId="77777777" w:rsidR="00F30F3D" w:rsidRPr="00C33B5F" w:rsidRDefault="00F30F3D" w:rsidP="00F30F3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5323" w14:textId="77777777" w:rsidR="00F30F3D" w:rsidRDefault="00F30F3D" w:rsidP="0029753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3A116CC" w14:textId="77777777" w:rsidR="00F30F3D" w:rsidRPr="00C33B5F" w:rsidRDefault="00F30F3D" w:rsidP="00F30F3D">
            <w:pPr>
              <w:jc w:val="right"/>
              <w:rPr>
                <w:rFonts w:ascii="ＭＳ ゴシック" w:eastAsia="ＭＳ ゴシック" w:hAnsi="ＭＳ ゴシック" w:cs="ＭＳ ゴシック"/>
                <w:spacing w:val="-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  <w:lang w:eastAsia="zh-TW"/>
              </w:rPr>
              <w:t>（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 xml:space="preserve">　　　　　</w:t>
            </w:r>
            <w:r w:rsidRPr="00C33B5F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様方</w:t>
            </w:r>
            <w:r w:rsidRPr="00C33B5F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  <w:lang w:eastAsia="zh-TW"/>
              </w:rPr>
              <w:t>）</w:t>
            </w:r>
          </w:p>
        </w:tc>
      </w:tr>
      <w:tr w:rsidR="00F30F3D" w:rsidRPr="00C33B5F" w14:paraId="19CC5041" w14:textId="77777777" w:rsidTr="00FF3545">
        <w:trPr>
          <w:cantSplit/>
          <w:trHeight w:hRule="exact" w:val="567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</w:tcPr>
          <w:p w14:paraId="36AC44D9" w14:textId="77777777" w:rsidR="00F30F3D" w:rsidRPr="00C33B5F" w:rsidRDefault="000C184F" w:rsidP="000C184F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FB26" w14:textId="77777777" w:rsidR="00F30F3D" w:rsidRPr="00CA7D58" w:rsidRDefault="00F30F3D" w:rsidP="0029753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A848AC5" w14:textId="77777777" w:rsidR="00F30F3D" w:rsidRPr="00C33B5F" w:rsidRDefault="00F30F3D" w:rsidP="00297534">
            <w:pPr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  <w:lang w:eastAsia="zh-TW"/>
              </w:rPr>
            </w:pPr>
            <w:r w:rsidRPr="00C33B5F">
              <w:rPr>
                <w:rFonts w:ascii="ＭＳ ゴシック" w:eastAsia="ＭＳ ゴシック" w:hAnsi="ＭＳ ゴシック" w:cs="ＭＳ ゴシック"/>
                <w:spacing w:val="-1"/>
                <w:sz w:val="24"/>
                <w:szCs w:val="24"/>
                <w:lang w:eastAsia="zh-TW"/>
              </w:rPr>
              <w:t xml:space="preserve"> </w:t>
            </w:r>
            <w:r w:rsidRPr="00C33B5F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lang w:eastAsia="zh-TW"/>
              </w:rPr>
              <w:t xml:space="preserve">　　　　　　　　　　　　　　　　　</w:t>
            </w:r>
            <w:r w:rsidRPr="00C33B5F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  <w:lang w:eastAsia="zh-TW"/>
              </w:rPr>
              <w:t>（組合名：　　　　　　）</w:t>
            </w:r>
          </w:p>
        </w:tc>
      </w:tr>
      <w:tr w:rsidR="00F30F3D" w:rsidRPr="00C33B5F" w14:paraId="455CAFA9" w14:textId="77777777" w:rsidTr="00FF3545">
        <w:trPr>
          <w:cantSplit/>
          <w:trHeight w:hRule="exact" w:val="567"/>
          <w:jc w:val="center"/>
        </w:trPr>
        <w:tc>
          <w:tcPr>
            <w:tcW w:w="552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E2F994A" w14:textId="77777777" w:rsidR="00F30F3D" w:rsidRPr="00C33B5F" w:rsidRDefault="000C184F" w:rsidP="000C184F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189742" w14:textId="77777777" w:rsidR="00F30F3D" w:rsidRPr="00CA7D58" w:rsidRDefault="00F30F3D" w:rsidP="0029753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16F7D9E" w14:textId="77777777" w:rsidR="00F30F3D" w:rsidRPr="00C33B5F" w:rsidRDefault="00F30F3D" w:rsidP="0029753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33B5F">
              <w:rPr>
                <w:rFonts w:ascii="ＭＳ ゴシック" w:eastAsia="ＭＳ ゴシック" w:hAnsi="ＭＳ ゴシック" w:cs="ＭＳ ゴシック"/>
                <w:spacing w:val="-1"/>
                <w:sz w:val="24"/>
                <w:szCs w:val="24"/>
              </w:rPr>
              <w:t xml:space="preserve"> </w:t>
            </w:r>
            <w:r w:rsidRPr="00C11FF1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電話</w:t>
            </w:r>
            <w:r w:rsidRPr="00C33B5F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－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1D32EA8C" w14:textId="77777777" w:rsidR="00F30F3D" w:rsidRPr="00C33B5F" w:rsidRDefault="00F30F3D" w:rsidP="0029753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33B5F">
              <w:rPr>
                <w:rFonts w:ascii="ＭＳ ゴシック" w:eastAsia="ＭＳ ゴシック" w:hAnsi="ＭＳ ゴシック" w:cs="ＭＳ ゴシック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携帯電話</w:t>
            </w:r>
            <w:r w:rsidRPr="00C33B5F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  <w:r w:rsidRPr="00C33B5F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－　　　　－</w:t>
            </w:r>
          </w:p>
        </w:tc>
      </w:tr>
      <w:tr w:rsidR="00297534" w:rsidRPr="00C33B5F" w14:paraId="4A860277" w14:textId="77777777" w:rsidTr="00FF3545">
        <w:trPr>
          <w:cantSplit/>
          <w:trHeight w:hRule="exact" w:val="567"/>
          <w:jc w:val="center"/>
        </w:trPr>
        <w:tc>
          <w:tcPr>
            <w:tcW w:w="1545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CBC615" w14:textId="77777777" w:rsidR="00297534" w:rsidRPr="000F394B" w:rsidRDefault="00297534" w:rsidP="0029753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8"/>
                <w:szCs w:val="28"/>
              </w:rPr>
            </w:pPr>
            <w:r w:rsidRPr="00223CFD">
              <w:rPr>
                <w:rFonts w:ascii="ＭＳ ゴシック" w:eastAsia="ＭＳ ゴシック" w:hAnsi="ＭＳ ゴシック" w:cs="ＭＳ ゴシック" w:hint="eastAsia"/>
                <w:b/>
                <w:bCs/>
                <w:spacing w:val="21"/>
                <w:kern w:val="0"/>
                <w:sz w:val="28"/>
                <w:szCs w:val="28"/>
              </w:rPr>
              <w:t>参加人</w:t>
            </w:r>
            <w:r w:rsidRPr="00223CFD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8"/>
                <w:szCs w:val="28"/>
              </w:rPr>
              <w:t>数</w:t>
            </w:r>
          </w:p>
        </w:tc>
        <w:tc>
          <w:tcPr>
            <w:tcW w:w="453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177AC562" w14:textId="61573EB9" w:rsidR="00297534" w:rsidRPr="00C33B5F" w:rsidRDefault="007C235B" w:rsidP="00297534">
            <w:pPr>
              <w:spacing w:line="36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2562E6" wp14:editId="3438C647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90805</wp:posOffset>
                      </wp:positionV>
                      <wp:extent cx="335280" cy="230505"/>
                      <wp:effectExtent l="0" t="0" r="0" b="0"/>
                      <wp:wrapNone/>
                      <wp:docPr id="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30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04609" w14:textId="77777777" w:rsidR="00297534" w:rsidRPr="001D2120" w:rsidRDefault="00297534" w:rsidP="00297534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  <w:r w:rsidRPr="001D2120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562E6" id="Rectangle 21" o:spid="_x0000_s1026" style="position:absolute;left:0;text-align:left;margin-left:191.9pt;margin-top:7.15pt;width:26.4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" filled="f" stroked="f">
                      <v:textbox inset="5.85pt,.7pt,5.85pt,.7pt">
                        <w:txbxContent>
                          <w:p w14:paraId="78404609" w14:textId="77777777" w:rsidR="00297534" w:rsidRPr="001D2120" w:rsidRDefault="00297534" w:rsidP="0029753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1D212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ゴシック"/>
                <w:noProof/>
                <w:spacing w:val="-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64FC8B4" wp14:editId="586A412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33655</wp:posOffset>
                      </wp:positionV>
                      <wp:extent cx="1606550" cy="224790"/>
                      <wp:effectExtent l="0" t="0" r="0" b="0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2107C7" w14:textId="77777777" w:rsidR="00297534" w:rsidRDefault="00297534" w:rsidP="00297534">
                                  <w:pPr>
                                    <w:spacing w:line="240" w:lineRule="exact"/>
                                  </w:pPr>
                                  <w:r w:rsidRPr="00C82F57">
                                    <w:rPr>
                                      <w:rFonts w:ascii="ＭＳ ゴシック" w:eastAsia="ＭＳ ゴシック" w:hAnsi="ＭＳ ゴシック" w:cs="ＭＳ ゴシック" w:hint="eastAsia"/>
                                      <w:spacing w:val="-1"/>
                                      <w:sz w:val="20"/>
                                      <w:szCs w:val="20"/>
                                    </w:rPr>
                                    <w:t>（当日の参加者</w:t>
                                  </w:r>
                                  <w:r w:rsidR="00294EE2">
                                    <w:rPr>
                                      <w:rFonts w:ascii="ＭＳ ゴシック" w:eastAsia="ＭＳ ゴシック" w:hAnsi="ＭＳ ゴシック" w:cs="ＭＳ ゴシック" w:hint="eastAsia"/>
                                      <w:spacing w:val="-1"/>
                                      <w:sz w:val="20"/>
                                      <w:szCs w:val="20"/>
                                    </w:rPr>
                                    <w:t>見込み</w:t>
                                  </w:r>
                                  <w:r w:rsidRPr="00C82F57">
                                    <w:rPr>
                                      <w:rFonts w:ascii="ＭＳ ゴシック" w:eastAsia="ＭＳ ゴシック" w:hAnsi="ＭＳ ゴシック" w:cs="ＭＳ ゴシック" w:hint="eastAsia"/>
                                      <w:spacing w:val="-1"/>
                                      <w:sz w:val="20"/>
                                      <w:szCs w:val="20"/>
                                    </w:rPr>
                                    <w:t>数）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FC8B4" id="Rectangle 20" o:spid="_x0000_s1027" style="position:absolute;left:0;text-align:left;margin-left:.8pt;margin-top:2.65pt;width:126.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" strokecolor="white">
                      <v:textbox inset="5.85pt,.7pt,5.85pt,.7pt">
                        <w:txbxContent>
                          <w:p w14:paraId="252107C7" w14:textId="77777777" w:rsidR="00297534" w:rsidRDefault="00297534" w:rsidP="00297534">
                            <w:pPr>
                              <w:spacing w:line="240" w:lineRule="exact"/>
                            </w:pPr>
                            <w:r w:rsidRPr="00C82F57">
                              <w:rPr>
                                <w:rFonts w:ascii="ＭＳ ゴシック" w:eastAsia="ＭＳ ゴシック" w:hAnsi="ＭＳ ゴシック" w:cs="ＭＳ ゴシック" w:hint="eastAsia"/>
                                <w:spacing w:val="-1"/>
                                <w:sz w:val="20"/>
                                <w:szCs w:val="20"/>
                              </w:rPr>
                              <w:t>（当日の参加者</w:t>
                            </w:r>
                            <w:r w:rsidR="00294EE2">
                              <w:rPr>
                                <w:rFonts w:ascii="ＭＳ ゴシック" w:eastAsia="ＭＳ ゴシック" w:hAnsi="ＭＳ ゴシック" w:cs="ＭＳ ゴシック" w:hint="eastAsia"/>
                                <w:spacing w:val="-1"/>
                                <w:sz w:val="20"/>
                                <w:szCs w:val="20"/>
                              </w:rPr>
                              <w:t>見込み</w:t>
                            </w:r>
                            <w:r w:rsidRPr="00C82F57">
                              <w:rPr>
                                <w:rFonts w:ascii="ＭＳ ゴシック" w:eastAsia="ＭＳ ゴシック" w:hAnsi="ＭＳ ゴシック" w:cs="ＭＳ ゴシック" w:hint="eastAsia"/>
                                <w:spacing w:val="-1"/>
                                <w:sz w:val="20"/>
                                <w:szCs w:val="20"/>
                              </w:rPr>
                              <w:t>数）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753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F30B74" w14:textId="77777777" w:rsidR="00297534" w:rsidRPr="000F394B" w:rsidRDefault="00297534" w:rsidP="0029753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8"/>
                <w:szCs w:val="28"/>
              </w:rPr>
            </w:pPr>
            <w:r w:rsidRPr="000F394B">
              <w:rPr>
                <w:rFonts w:ascii="ＭＳ ゴシック" w:eastAsia="ＭＳ ゴシック" w:hAnsi="ＭＳ ゴシック" w:cs="ＭＳ ゴシック" w:hint="eastAsia"/>
                <w:b/>
                <w:bCs/>
                <w:sz w:val="28"/>
                <w:szCs w:val="28"/>
              </w:rPr>
              <w:t>参加回数</w:t>
            </w:r>
          </w:p>
        </w:tc>
        <w:tc>
          <w:tcPr>
            <w:tcW w:w="28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60B4C97" w14:textId="77777777" w:rsidR="00297534" w:rsidRPr="000F394B" w:rsidRDefault="00297534" w:rsidP="00297534">
            <w:pPr>
              <w:spacing w:line="360" w:lineRule="exact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　　　　　　　</w:t>
            </w:r>
            <w:r w:rsidRPr="000F394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回</w:t>
            </w:r>
          </w:p>
        </w:tc>
      </w:tr>
      <w:tr w:rsidR="00CA7D58" w:rsidRPr="00C33B5F" w14:paraId="148009B6" w14:textId="77777777" w:rsidTr="00FF3545">
        <w:trPr>
          <w:cantSplit/>
          <w:trHeight w:hRule="exact" w:val="805"/>
          <w:jc w:val="center"/>
        </w:trPr>
        <w:tc>
          <w:tcPr>
            <w:tcW w:w="1545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195F42" w14:textId="77777777" w:rsidR="00CA7D58" w:rsidRPr="00223CFD" w:rsidRDefault="00CA7D58" w:rsidP="00297534">
            <w:pPr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pacing w:val="21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21"/>
                <w:kern w:val="0"/>
                <w:sz w:val="28"/>
                <w:szCs w:val="28"/>
              </w:rPr>
              <w:t>豆絞り</w:t>
            </w:r>
          </w:p>
        </w:tc>
        <w:tc>
          <w:tcPr>
            <w:tcW w:w="453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2681A26" w14:textId="45DDF748" w:rsidR="00CA7D58" w:rsidRDefault="007C235B" w:rsidP="00CA7D58">
            <w:pPr>
              <w:spacing w:line="36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36F3D" wp14:editId="2F3E4ED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37465</wp:posOffset>
                      </wp:positionV>
                      <wp:extent cx="2172970" cy="224790"/>
                      <wp:effectExtent l="0" t="0" r="0" b="0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72C79" w14:textId="77777777" w:rsidR="00CA7D58" w:rsidRDefault="00CA7D58" w:rsidP="00CA7D58">
                                  <w:pPr>
                                    <w:spacing w:line="240" w:lineRule="exact"/>
                                  </w:pPr>
                                  <w:r w:rsidRPr="00C82F57">
                                    <w:rPr>
                                      <w:rFonts w:ascii="ＭＳ ゴシック" w:eastAsia="ＭＳ ゴシック" w:hAnsi="ＭＳ ゴシック" w:cs="ＭＳ ゴシック" w:hint="eastAsia"/>
                                      <w:spacing w:val="-1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pacing w:val="-1"/>
                                      <w:sz w:val="20"/>
                                      <w:szCs w:val="20"/>
                                    </w:rPr>
                                    <w:t>どちらかに○をしてください</w:t>
                                  </w:r>
                                  <w:r w:rsidRPr="00C82F57">
                                    <w:rPr>
                                      <w:rFonts w:ascii="ＭＳ ゴシック" w:eastAsia="ＭＳ ゴシック" w:hAnsi="ＭＳ ゴシック" w:cs="ＭＳ ゴシック" w:hint="eastAsia"/>
                                      <w:spacing w:val="-1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36F3D" id="Rectangle 28" o:spid="_x0000_s1028" style="position:absolute;left:0;text-align:left;margin-left:.8pt;margin-top:2.95pt;width:171.1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" strokecolor="white">
                      <v:textbox inset="5.85pt,.7pt,5.85pt,.7pt">
                        <w:txbxContent>
                          <w:p w14:paraId="0DC72C79" w14:textId="77777777" w:rsidR="00CA7D58" w:rsidRDefault="00CA7D58" w:rsidP="00CA7D58">
                            <w:pPr>
                              <w:spacing w:line="240" w:lineRule="exact"/>
                            </w:pPr>
                            <w:r w:rsidRPr="00C82F57">
                              <w:rPr>
                                <w:rFonts w:ascii="ＭＳ ゴシック" w:eastAsia="ＭＳ ゴシック" w:hAnsi="ＭＳ ゴシック" w:cs="ＭＳ ゴシック" w:hint="eastAsia"/>
                                <w:spacing w:val="-1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pacing w:val="-1"/>
                                <w:sz w:val="20"/>
                                <w:szCs w:val="20"/>
                              </w:rPr>
                              <w:t>どちらかに○をしてください</w:t>
                            </w:r>
                            <w:r w:rsidRPr="00C82F57">
                              <w:rPr>
                                <w:rFonts w:ascii="ＭＳ ゴシック" w:eastAsia="ＭＳ ゴシック" w:hAnsi="ＭＳ ゴシック" w:cs="ＭＳ ゴシック" w:hint="eastAsia"/>
                                <w:spacing w:val="-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A7D58">
              <w:rPr>
                <w:rFonts w:hint="eastAsia"/>
                <w:noProof/>
              </w:rPr>
              <w:t xml:space="preserve">　　　　　　　　　　　</w:t>
            </w:r>
          </w:p>
          <w:p w14:paraId="1EC02655" w14:textId="77777777" w:rsidR="00CA7D58" w:rsidRPr="00CA7D58" w:rsidRDefault="00CA7D58" w:rsidP="00CA7D58">
            <w:pPr>
              <w:spacing w:line="360" w:lineRule="exact"/>
              <w:jc w:val="center"/>
              <w:rPr>
                <w:noProof/>
                <w:sz w:val="28"/>
                <w:szCs w:val="28"/>
              </w:rPr>
            </w:pPr>
            <w:r w:rsidRPr="00CA7D58">
              <w:rPr>
                <w:rFonts w:hint="eastAsia"/>
                <w:noProof/>
                <w:sz w:val="28"/>
                <w:szCs w:val="28"/>
              </w:rPr>
              <w:t>要　・　不要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8B4E8A" w14:textId="4EE5387E" w:rsidR="00CA7D58" w:rsidRPr="000F394B" w:rsidRDefault="00FF3545" w:rsidP="00297534">
            <w:pPr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8"/>
                <w:szCs w:val="28"/>
              </w:rPr>
              <w:t>送迎バス</w:t>
            </w:r>
          </w:p>
        </w:tc>
        <w:tc>
          <w:tcPr>
            <w:tcW w:w="28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50DECD" w14:textId="743F5650" w:rsidR="00CA7D58" w:rsidRDefault="00FF3545" w:rsidP="00FF3545">
            <w:pPr>
              <w:spacing w:line="360" w:lineRule="exact"/>
              <w:ind w:firstLineChars="200" w:firstLine="560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CA7D58">
              <w:rPr>
                <w:rFonts w:hint="eastAsia"/>
                <w:noProof/>
                <w:sz w:val="28"/>
                <w:szCs w:val="28"/>
              </w:rPr>
              <w:t>要　・　不要</w:t>
            </w:r>
          </w:p>
        </w:tc>
      </w:tr>
      <w:tr w:rsidR="00FF3545" w:rsidRPr="00C33B5F" w14:paraId="74A215FC" w14:textId="77777777" w:rsidTr="007D3324">
        <w:trPr>
          <w:cantSplit/>
          <w:trHeight w:hRule="exact" w:val="467"/>
          <w:jc w:val="center"/>
        </w:trPr>
        <w:tc>
          <w:tcPr>
            <w:tcW w:w="154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842DE" w14:textId="7C4B8A04" w:rsidR="00FF3545" w:rsidRDefault="00FF3545" w:rsidP="00297534">
            <w:pPr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pacing w:val="21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8"/>
                <w:szCs w:val="28"/>
              </w:rPr>
              <w:t>順　番</w:t>
            </w:r>
          </w:p>
        </w:tc>
        <w:tc>
          <w:tcPr>
            <w:tcW w:w="8930" w:type="dxa"/>
            <w:gridSpan w:val="4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288C7A" w14:textId="77777777" w:rsidR="00FF3545" w:rsidRDefault="00FF3545" w:rsidP="00297534">
            <w:pPr>
              <w:spacing w:line="360" w:lineRule="exac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</w:tbl>
    <w:p w14:paraId="0F01372E" w14:textId="26645F96" w:rsidR="00297534" w:rsidRPr="0052669A" w:rsidRDefault="00297534" w:rsidP="00A647F7">
      <w:pPr>
        <w:adjustRightInd w:val="0"/>
        <w:snapToGrid w:val="0"/>
        <w:spacing w:line="276" w:lineRule="auto"/>
        <w:rPr>
          <w:rFonts w:ascii="ＭＳ ゴシック" w:eastAsia="ＭＳ ゴシック" w:hAnsi="ＭＳ ゴシック" w:cs="ＭＳ ゴシック"/>
          <w:b/>
          <w:bCs/>
          <w:sz w:val="28"/>
          <w:szCs w:val="28"/>
          <w:u w:val="wave"/>
        </w:rPr>
      </w:pPr>
      <w:r w:rsidRPr="000F394B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  <w:u w:val="wave"/>
        </w:rPr>
        <w:t>※　申し込みは</w:t>
      </w:r>
      <w:r w:rsidR="00601474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wave"/>
        </w:rPr>
        <w:t>７</w:t>
      </w:r>
      <w:r w:rsidR="00F33547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wave"/>
        </w:rPr>
        <w:t>月</w:t>
      </w:r>
      <w:r w:rsidR="0029231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wave"/>
        </w:rPr>
        <w:t>７</w:t>
      </w:r>
      <w:r w:rsidRPr="000F507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wave"/>
        </w:rPr>
        <w:t>日（</w:t>
      </w:r>
      <w:r w:rsidR="0052669A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wave"/>
        </w:rPr>
        <w:t>火</w:t>
      </w:r>
      <w:r w:rsidRPr="000F507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wave"/>
        </w:rPr>
        <w:t>）</w:t>
      </w:r>
      <w:r w:rsidRPr="000F394B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  <w:u w:val="wave"/>
        </w:rPr>
        <w:t>までに</w:t>
      </w:r>
      <w:r w:rsidR="00151FEC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  <w:u w:val="wave"/>
        </w:rPr>
        <w:t>、</w:t>
      </w:r>
      <w:r w:rsidR="00AE36AC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  <w:u w:val="wave"/>
        </w:rPr>
        <w:t>事務局（役場商工農林</w:t>
      </w:r>
      <w:r w:rsidRPr="000F394B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  <w:u w:val="wave"/>
        </w:rPr>
        <w:t>課）までお願いします。</w:t>
      </w:r>
    </w:p>
    <w:p w14:paraId="6A967FAF" w14:textId="0EB46762" w:rsidR="00A647F7" w:rsidRDefault="00A647F7" w:rsidP="00A647F7">
      <w:pPr>
        <w:adjustRightInd w:val="0"/>
        <w:snapToGrid w:val="0"/>
        <w:spacing w:line="276" w:lineRule="auto"/>
        <w:rPr>
          <w:rFonts w:ascii="ＭＳ ゴシック" w:eastAsia="ＭＳ ゴシック" w:hAnsi="ＭＳ ゴシック" w:cs="ＭＳ ゴシック"/>
          <w:b/>
          <w:bCs/>
          <w:sz w:val="24"/>
          <w:szCs w:val="24"/>
          <w:u w:val="wave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  <w:u w:val="wave"/>
        </w:rPr>
        <w:t>※　一連の人数は１０名以上です。</w:t>
      </w:r>
    </w:p>
    <w:p w14:paraId="3CAE8BB2" w14:textId="77777777" w:rsidR="00151FEC" w:rsidRDefault="00151FEC" w:rsidP="00A647F7">
      <w:pPr>
        <w:adjustRightInd w:val="0"/>
        <w:snapToGrid w:val="0"/>
        <w:spacing w:line="276" w:lineRule="auto"/>
        <w:rPr>
          <w:rFonts w:ascii="ＭＳ ゴシック" w:eastAsia="ＭＳ ゴシック" w:hAnsi="ＭＳ ゴシック" w:cs="ＭＳ ゴシック"/>
          <w:b/>
          <w:bCs/>
          <w:sz w:val="24"/>
          <w:szCs w:val="24"/>
          <w:u w:val="wave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  <w:u w:val="wave"/>
        </w:rPr>
        <w:t>※　順番の欄は、区等で複数連参加する場合、記載してください。</w:t>
      </w:r>
      <w:r w:rsidR="00F33547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  <w:u w:val="wave"/>
        </w:rPr>
        <w:t>（後日変更はできません。）</w:t>
      </w:r>
    </w:p>
    <w:p w14:paraId="0F31F70C" w14:textId="5D9BD584" w:rsidR="00151FEC" w:rsidRPr="005039E2" w:rsidRDefault="005039E2" w:rsidP="00297534">
      <w:pPr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5039E2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※　本資料の内容は、中継用資料用に限り、上田ケーブルビジョンと共有します。</w:t>
      </w:r>
    </w:p>
    <w:p w14:paraId="0ADF3080" w14:textId="51DC4EF5" w:rsidR="00CA7D58" w:rsidRPr="00351CB8" w:rsidRDefault="005039E2" w:rsidP="006C245B">
      <w:pPr>
        <w:jc w:val="center"/>
        <w:rPr>
          <w:rFonts w:ascii="ＭＳ ゴシック" w:eastAsia="ＭＳ ゴシック" w:hAnsi="ＭＳ ゴシック" w:cs="ＭＳ ゴシック"/>
          <w:b/>
          <w:bCs/>
          <w:spacing w:val="19"/>
          <w:kern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5F6CCD" wp14:editId="64B64913">
                <wp:simplePos x="0" y="0"/>
                <wp:positionH relativeFrom="column">
                  <wp:posOffset>2305050</wp:posOffset>
                </wp:positionH>
                <wp:positionV relativeFrom="paragraph">
                  <wp:posOffset>34925</wp:posOffset>
                </wp:positionV>
                <wp:extent cx="4189730" cy="571500"/>
                <wp:effectExtent l="0" t="0" r="0" b="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97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2314B" w14:textId="77777777" w:rsidR="00297534" w:rsidRDefault="00297534" w:rsidP="00C3167D">
                            <w:pPr>
                              <w:spacing w:line="480" w:lineRule="exac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szCs w:val="24"/>
                              </w:rPr>
                            </w:pPr>
                            <w:r w:rsidRPr="00C33B5F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町</w:t>
                            </w:r>
                            <w:r w:rsidR="00AE36AC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民まつり事務局　（役場　商工農林</w:t>
                            </w:r>
                            <w:r w:rsidRPr="00C33B5F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課　商工観光係）</w:t>
                            </w:r>
                          </w:p>
                          <w:p w14:paraId="2A09D1CE" w14:textId="77777777" w:rsidR="00297534" w:rsidRDefault="00297534" w:rsidP="006318B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 xml:space="preserve">TEL </w:t>
                            </w:r>
                            <w:r w:rsidR="006318BC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0268-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  <w:lang w:eastAsia="zh-TW"/>
                              </w:rPr>
                              <w:t>82</w:t>
                            </w:r>
                            <w:r w:rsidRPr="00C33B5F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  <w:lang w:eastAsia="zh-TW"/>
                              </w:rPr>
                              <w:t>3111</w:t>
                            </w:r>
                            <w:r w:rsidRPr="00C27A1D">
                              <w:rPr>
                                <w:rFonts w:ascii="ＭＳ ゴシック" w:eastAsia="ＭＳ ゴシック" w:hAnsi="ＭＳ ゴシック" w:cs="ＭＳ ゴシック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 w:rsidRPr="00C27A1D">
                              <w:rPr>
                                <w:rFonts w:ascii="ＭＳ ゴシック" w:eastAsia="ＭＳ ゴシック" w:hAnsi="ＭＳ ゴシック" w:cs="ＭＳ ゴシック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内線</w:t>
                            </w:r>
                            <w:r w:rsidR="00AE36AC">
                              <w:rPr>
                                <w:rFonts w:ascii="ＭＳ ゴシック" w:eastAsia="ＭＳ ゴシック" w:hAnsi="ＭＳ ゴシック" w:cs="ＭＳ ゴシック" w:hint="eastAsia"/>
                                <w:kern w:val="0"/>
                                <w:sz w:val="24"/>
                                <w:szCs w:val="24"/>
                              </w:rPr>
                              <w:t>153</w:t>
                            </w:r>
                            <w:r w:rsidRPr="00C27A1D">
                              <w:rPr>
                                <w:rFonts w:ascii="ＭＳ ゴシック" w:eastAsia="ＭＳ ゴシック" w:hAnsi="ＭＳ ゴシック" w:cs="ＭＳ ゴシック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  <w:r w:rsidRPr="00C33B5F">
                              <w:rPr>
                                <w:rFonts w:ascii="ＭＳ ゴシック" w:eastAsia="ＭＳ ゴシック" w:hAnsi="ＭＳ ゴシック" w:cs="ＭＳ ゴシック"/>
                                <w:spacing w:val="-1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C33B5F"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  <w:lang w:eastAsia="zh-TW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18BC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0268-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>82</w:t>
                            </w:r>
                            <w:r w:rsidRPr="00C33B5F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>3138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F6CCD" id="Rectangle 18" o:spid="_x0000_s1029" style="position:absolute;left:0;text-align:left;margin-left:181.5pt;margin-top:2.75pt;width:329.9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" strokeweight="3pt">
                <v:stroke linestyle="thinThin"/>
                <v:textbox inset="5.85pt,.7pt,5.85pt,.7pt">
                  <w:txbxContent>
                    <w:p w14:paraId="3862314B" w14:textId="77777777" w:rsidR="00297534" w:rsidRDefault="00297534" w:rsidP="00C3167D">
                      <w:pPr>
                        <w:spacing w:line="480" w:lineRule="exact"/>
                        <w:rPr>
                          <w:rFonts w:ascii="ＭＳ ゴシック" w:eastAsia="ＭＳ ゴシック" w:hAnsi="ＭＳ ゴシック" w:cs="Times New Roman"/>
                          <w:sz w:val="24"/>
                          <w:szCs w:val="24"/>
                        </w:rPr>
                      </w:pPr>
                      <w:r w:rsidRPr="00C33B5F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町</w:t>
                      </w:r>
                      <w:r w:rsidR="00AE36AC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民まつり事務局　（役場　商工農林</w:t>
                      </w:r>
                      <w:r w:rsidRPr="00C33B5F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課　商工観光係）</w:t>
                      </w:r>
                    </w:p>
                    <w:p w14:paraId="2A09D1CE" w14:textId="77777777" w:rsidR="00297534" w:rsidRDefault="00297534" w:rsidP="006318BC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 xml:space="preserve">TEL </w:t>
                      </w:r>
                      <w:r w:rsidR="006318BC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0268-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  <w:lang w:eastAsia="zh-TW"/>
                        </w:rPr>
                        <w:t>82</w:t>
                      </w:r>
                      <w:r w:rsidRPr="00C33B5F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  <w:lang w:eastAsia="zh-TW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  <w:lang w:eastAsia="zh-TW"/>
                        </w:rPr>
                        <w:t>3111</w:t>
                      </w:r>
                      <w:r w:rsidRPr="00C27A1D">
                        <w:rPr>
                          <w:rFonts w:ascii="ＭＳ ゴシック" w:eastAsia="ＭＳ ゴシック" w:hAnsi="ＭＳ ゴシック" w:cs="ＭＳ ゴシック"/>
                          <w:kern w:val="0"/>
                          <w:sz w:val="24"/>
                          <w:szCs w:val="24"/>
                          <w:lang w:eastAsia="zh-TW"/>
                        </w:rPr>
                        <w:t>(</w:t>
                      </w:r>
                      <w:r w:rsidRPr="00C27A1D">
                        <w:rPr>
                          <w:rFonts w:ascii="ＭＳ ゴシック" w:eastAsia="ＭＳ ゴシック" w:hAnsi="ＭＳ ゴシック" w:cs="ＭＳ ゴシック" w:hint="eastAsia"/>
                          <w:kern w:val="0"/>
                          <w:sz w:val="24"/>
                          <w:szCs w:val="24"/>
                          <w:lang w:eastAsia="zh-TW"/>
                        </w:rPr>
                        <w:t>内線</w:t>
                      </w:r>
                      <w:r w:rsidR="00AE36AC">
                        <w:rPr>
                          <w:rFonts w:ascii="ＭＳ ゴシック" w:eastAsia="ＭＳ ゴシック" w:hAnsi="ＭＳ ゴシック" w:cs="ＭＳ ゴシック" w:hint="eastAsia"/>
                          <w:kern w:val="0"/>
                          <w:sz w:val="24"/>
                          <w:szCs w:val="24"/>
                        </w:rPr>
                        <w:t>153</w:t>
                      </w:r>
                      <w:r w:rsidRPr="00C27A1D">
                        <w:rPr>
                          <w:rFonts w:ascii="ＭＳ ゴシック" w:eastAsia="ＭＳ ゴシック" w:hAnsi="ＭＳ ゴシック" w:cs="ＭＳ ゴシック"/>
                          <w:kern w:val="0"/>
                          <w:sz w:val="24"/>
                          <w:szCs w:val="24"/>
                          <w:lang w:eastAsia="zh-TW"/>
                        </w:rPr>
                        <w:t>)</w:t>
                      </w:r>
                      <w:r w:rsidRPr="00C33B5F">
                        <w:rPr>
                          <w:rFonts w:ascii="ＭＳ ゴシック" w:eastAsia="ＭＳ ゴシック" w:hAnsi="ＭＳ ゴシック" w:cs="ＭＳ ゴシック"/>
                          <w:spacing w:val="-1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Pr="00C33B5F"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  <w:lang w:eastAsia="zh-TW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 xml:space="preserve"> </w:t>
                      </w:r>
                      <w:r w:rsidR="006318BC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0268-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>82</w:t>
                      </w:r>
                      <w:r w:rsidRPr="00C33B5F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  <w:lang w:eastAsia="zh-TW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>3138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7D58" w:rsidRPr="00351CB8" w:rsidSect="005029F7">
      <w:pgSz w:w="11906" w:h="16838" w:code="9"/>
      <w:pgMar w:top="851" w:right="720" w:bottom="567" w:left="993" w:header="720" w:footer="720" w:gutter="0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2FE9" w14:textId="77777777" w:rsidR="009B7F15" w:rsidRDefault="009B7F15" w:rsidP="00616B29">
      <w:r>
        <w:separator/>
      </w:r>
    </w:p>
  </w:endnote>
  <w:endnote w:type="continuationSeparator" w:id="0">
    <w:p w14:paraId="3981B047" w14:textId="77777777" w:rsidR="009B7F15" w:rsidRDefault="009B7F15" w:rsidP="0061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C8F16" w14:textId="77777777" w:rsidR="009B7F15" w:rsidRDefault="009B7F15" w:rsidP="00616B29">
      <w:r>
        <w:separator/>
      </w:r>
    </w:p>
  </w:footnote>
  <w:footnote w:type="continuationSeparator" w:id="0">
    <w:p w14:paraId="0FD11393" w14:textId="77777777" w:rsidR="009B7F15" w:rsidRDefault="009B7F15" w:rsidP="00616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785B"/>
    <w:multiLevelType w:val="hybridMultilevel"/>
    <w:tmpl w:val="B7361AE0"/>
    <w:lvl w:ilvl="0" w:tplc="38AEBE80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3623BEB"/>
    <w:multiLevelType w:val="hybridMultilevel"/>
    <w:tmpl w:val="A7FCFA8E"/>
    <w:lvl w:ilvl="0" w:tplc="12DE4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340820"/>
    <w:multiLevelType w:val="hybridMultilevel"/>
    <w:tmpl w:val="C6541A4C"/>
    <w:lvl w:ilvl="0" w:tplc="35CE7D28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16361C1"/>
    <w:multiLevelType w:val="hybridMultilevel"/>
    <w:tmpl w:val="EE5E0A14"/>
    <w:lvl w:ilvl="0" w:tplc="35CE7D28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5E25295"/>
    <w:multiLevelType w:val="hybridMultilevel"/>
    <w:tmpl w:val="8C3C41FA"/>
    <w:lvl w:ilvl="0" w:tplc="A27CED4E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BBF0AFD"/>
    <w:multiLevelType w:val="hybridMultilevel"/>
    <w:tmpl w:val="62969B38"/>
    <w:lvl w:ilvl="0" w:tplc="224074C0">
      <w:start w:val="1"/>
      <w:numFmt w:val="bullet"/>
      <w:lvlText w:val="・"/>
      <w:lvlJc w:val="left"/>
      <w:pPr>
        <w:tabs>
          <w:tab w:val="num" w:pos="2730"/>
        </w:tabs>
        <w:ind w:left="27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310"/>
        </w:tabs>
        <w:ind w:left="531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730"/>
        </w:tabs>
        <w:ind w:left="573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150"/>
        </w:tabs>
        <w:ind w:left="615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55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BB"/>
    <w:rsid w:val="00010843"/>
    <w:rsid w:val="00042EE6"/>
    <w:rsid w:val="0005564F"/>
    <w:rsid w:val="00075FF9"/>
    <w:rsid w:val="000937C1"/>
    <w:rsid w:val="000C184F"/>
    <w:rsid w:val="000F07F3"/>
    <w:rsid w:val="000F1971"/>
    <w:rsid w:val="000F394B"/>
    <w:rsid w:val="000F46B9"/>
    <w:rsid w:val="000F5076"/>
    <w:rsid w:val="00107D96"/>
    <w:rsid w:val="00113D81"/>
    <w:rsid w:val="00117480"/>
    <w:rsid w:val="00151FEC"/>
    <w:rsid w:val="001672DE"/>
    <w:rsid w:val="00182CA4"/>
    <w:rsid w:val="001C58FF"/>
    <w:rsid w:val="001D0BB2"/>
    <w:rsid w:val="001D2120"/>
    <w:rsid w:val="00223CFD"/>
    <w:rsid w:val="002313AB"/>
    <w:rsid w:val="00244E8A"/>
    <w:rsid w:val="0025496D"/>
    <w:rsid w:val="002676AE"/>
    <w:rsid w:val="00270852"/>
    <w:rsid w:val="00270BD9"/>
    <w:rsid w:val="00281708"/>
    <w:rsid w:val="0029231C"/>
    <w:rsid w:val="00294EE2"/>
    <w:rsid w:val="00297534"/>
    <w:rsid w:val="002A7AA8"/>
    <w:rsid w:val="002B10A5"/>
    <w:rsid w:val="002B1420"/>
    <w:rsid w:val="002C7D4D"/>
    <w:rsid w:val="002D7017"/>
    <w:rsid w:val="002E4095"/>
    <w:rsid w:val="002F2822"/>
    <w:rsid w:val="00315D6B"/>
    <w:rsid w:val="003206F8"/>
    <w:rsid w:val="00345AF8"/>
    <w:rsid w:val="00347E0E"/>
    <w:rsid w:val="003513E5"/>
    <w:rsid w:val="00351CB8"/>
    <w:rsid w:val="00390BD2"/>
    <w:rsid w:val="003A6C94"/>
    <w:rsid w:val="00403DDD"/>
    <w:rsid w:val="00442EDF"/>
    <w:rsid w:val="004828AB"/>
    <w:rsid w:val="00493C56"/>
    <w:rsid w:val="004A67CF"/>
    <w:rsid w:val="004C4868"/>
    <w:rsid w:val="004D2B94"/>
    <w:rsid w:val="005029F7"/>
    <w:rsid w:val="005039E2"/>
    <w:rsid w:val="0052669A"/>
    <w:rsid w:val="005357CD"/>
    <w:rsid w:val="00551361"/>
    <w:rsid w:val="005618EE"/>
    <w:rsid w:val="00561AF7"/>
    <w:rsid w:val="005662DB"/>
    <w:rsid w:val="0059639B"/>
    <w:rsid w:val="005B3A4E"/>
    <w:rsid w:val="005C58B0"/>
    <w:rsid w:val="005E157D"/>
    <w:rsid w:val="00601474"/>
    <w:rsid w:val="006015F5"/>
    <w:rsid w:val="006028F6"/>
    <w:rsid w:val="00616B29"/>
    <w:rsid w:val="006318BC"/>
    <w:rsid w:val="00655887"/>
    <w:rsid w:val="00672216"/>
    <w:rsid w:val="00684684"/>
    <w:rsid w:val="006A6595"/>
    <w:rsid w:val="006A6AEC"/>
    <w:rsid w:val="006B0EBD"/>
    <w:rsid w:val="006C1CF2"/>
    <w:rsid w:val="006C245B"/>
    <w:rsid w:val="006D6451"/>
    <w:rsid w:val="006F4C6B"/>
    <w:rsid w:val="00707EC7"/>
    <w:rsid w:val="0071095C"/>
    <w:rsid w:val="007226EF"/>
    <w:rsid w:val="00724FF8"/>
    <w:rsid w:val="00750247"/>
    <w:rsid w:val="00756559"/>
    <w:rsid w:val="0076403E"/>
    <w:rsid w:val="0077575C"/>
    <w:rsid w:val="00790A70"/>
    <w:rsid w:val="00796E2C"/>
    <w:rsid w:val="007A7CBE"/>
    <w:rsid w:val="007B2F39"/>
    <w:rsid w:val="007B644A"/>
    <w:rsid w:val="007C235B"/>
    <w:rsid w:val="007E126C"/>
    <w:rsid w:val="007E7023"/>
    <w:rsid w:val="007E73C7"/>
    <w:rsid w:val="007F7FCD"/>
    <w:rsid w:val="008046D3"/>
    <w:rsid w:val="00805507"/>
    <w:rsid w:val="00806FFD"/>
    <w:rsid w:val="008265F7"/>
    <w:rsid w:val="00841D7E"/>
    <w:rsid w:val="00843D50"/>
    <w:rsid w:val="0085136B"/>
    <w:rsid w:val="00851B17"/>
    <w:rsid w:val="00880E43"/>
    <w:rsid w:val="0089452B"/>
    <w:rsid w:val="008A5138"/>
    <w:rsid w:val="008A58E0"/>
    <w:rsid w:val="008E7CEC"/>
    <w:rsid w:val="00902001"/>
    <w:rsid w:val="009222B6"/>
    <w:rsid w:val="00941580"/>
    <w:rsid w:val="0098323F"/>
    <w:rsid w:val="009B7F15"/>
    <w:rsid w:val="009C5D81"/>
    <w:rsid w:val="009D3DED"/>
    <w:rsid w:val="009F4C57"/>
    <w:rsid w:val="00A03281"/>
    <w:rsid w:val="00A15D05"/>
    <w:rsid w:val="00A2578A"/>
    <w:rsid w:val="00A414B8"/>
    <w:rsid w:val="00A63D87"/>
    <w:rsid w:val="00A647F7"/>
    <w:rsid w:val="00A6492C"/>
    <w:rsid w:val="00A6722F"/>
    <w:rsid w:val="00AA2445"/>
    <w:rsid w:val="00AC6F07"/>
    <w:rsid w:val="00AE36AC"/>
    <w:rsid w:val="00AE376B"/>
    <w:rsid w:val="00AE621B"/>
    <w:rsid w:val="00B04A55"/>
    <w:rsid w:val="00B1458B"/>
    <w:rsid w:val="00B158E9"/>
    <w:rsid w:val="00B36B7C"/>
    <w:rsid w:val="00B401EE"/>
    <w:rsid w:val="00B42D20"/>
    <w:rsid w:val="00B7510D"/>
    <w:rsid w:val="00BE3D75"/>
    <w:rsid w:val="00C11FF1"/>
    <w:rsid w:val="00C27A1D"/>
    <w:rsid w:val="00C304EC"/>
    <w:rsid w:val="00C3167D"/>
    <w:rsid w:val="00C33B5F"/>
    <w:rsid w:val="00C47485"/>
    <w:rsid w:val="00C56CDD"/>
    <w:rsid w:val="00C82954"/>
    <w:rsid w:val="00C82F57"/>
    <w:rsid w:val="00CA2B93"/>
    <w:rsid w:val="00CA4BAC"/>
    <w:rsid w:val="00CA7D58"/>
    <w:rsid w:val="00CB3B5C"/>
    <w:rsid w:val="00CD2770"/>
    <w:rsid w:val="00CD2ADA"/>
    <w:rsid w:val="00CD31F6"/>
    <w:rsid w:val="00CE051A"/>
    <w:rsid w:val="00D25100"/>
    <w:rsid w:val="00D2592F"/>
    <w:rsid w:val="00D40F4F"/>
    <w:rsid w:val="00D45376"/>
    <w:rsid w:val="00D50393"/>
    <w:rsid w:val="00D613BE"/>
    <w:rsid w:val="00D734AD"/>
    <w:rsid w:val="00D842FC"/>
    <w:rsid w:val="00DA32B2"/>
    <w:rsid w:val="00DA53A5"/>
    <w:rsid w:val="00DD0DCF"/>
    <w:rsid w:val="00DF606F"/>
    <w:rsid w:val="00E24390"/>
    <w:rsid w:val="00E30556"/>
    <w:rsid w:val="00E321A8"/>
    <w:rsid w:val="00E74029"/>
    <w:rsid w:val="00E83308"/>
    <w:rsid w:val="00E9562F"/>
    <w:rsid w:val="00EB440E"/>
    <w:rsid w:val="00ED28FA"/>
    <w:rsid w:val="00ED3F45"/>
    <w:rsid w:val="00F1085B"/>
    <w:rsid w:val="00F11664"/>
    <w:rsid w:val="00F20B2C"/>
    <w:rsid w:val="00F21C8E"/>
    <w:rsid w:val="00F24772"/>
    <w:rsid w:val="00F24B7F"/>
    <w:rsid w:val="00F25B88"/>
    <w:rsid w:val="00F30F3D"/>
    <w:rsid w:val="00F33547"/>
    <w:rsid w:val="00F36FAD"/>
    <w:rsid w:val="00F52E9C"/>
    <w:rsid w:val="00F56AA1"/>
    <w:rsid w:val="00F57A5F"/>
    <w:rsid w:val="00F62C01"/>
    <w:rsid w:val="00F65E31"/>
    <w:rsid w:val="00F66128"/>
    <w:rsid w:val="00F81819"/>
    <w:rsid w:val="00FA4EBB"/>
    <w:rsid w:val="00FB37A3"/>
    <w:rsid w:val="00FE0B3E"/>
    <w:rsid w:val="00FE3071"/>
    <w:rsid w:val="00FE33A3"/>
    <w:rsid w:val="00FE40BE"/>
    <w:rsid w:val="00F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52DF6B"/>
  <w15:chartTrackingRefBased/>
  <w15:docId w15:val="{0675662F-1B35-40EC-B113-C6C8EAC8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ＪＸ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ＭＳ 明朝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281708"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6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16B2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16B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16B29"/>
    <w:rPr>
      <w:rFonts w:cs="Century"/>
      <w:kern w:val="2"/>
      <w:sz w:val="21"/>
      <w:szCs w:val="21"/>
    </w:rPr>
  </w:style>
  <w:style w:type="character" w:styleId="a9">
    <w:name w:val="annotation reference"/>
    <w:uiPriority w:val="99"/>
    <w:semiHidden/>
    <w:unhideWhenUsed/>
    <w:rsid w:val="005029F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029F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029F7"/>
    <w:rPr>
      <w:rFonts w:cs="Century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029F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029F7"/>
    <w:rPr>
      <w:rFonts w:cs="Century"/>
      <w:b/>
      <w:bCs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F818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どんどん　イベント参加申込書</vt:lpstr>
      <vt:lpstr>どんどん　イベント参加申込書</vt:lpstr>
    </vt:vector>
  </TitlesOfParts>
  <Company>Unknown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どんどん　イベント参加申込書</dc:title>
  <dc:subject/>
  <dc:creator>VAIO</dc:creator>
  <cp:keywords/>
  <dc:description/>
  <cp:lastModifiedBy>LG2315</cp:lastModifiedBy>
  <cp:revision>3</cp:revision>
  <cp:lastPrinted>2026-06-03T05:04:00Z</cp:lastPrinted>
  <dcterms:created xsi:type="dcterms:W3CDTF">2026-06-01T06:26:00Z</dcterms:created>
  <dcterms:modified xsi:type="dcterms:W3CDTF">2026-06-03T05:14:00Z</dcterms:modified>
</cp:coreProperties>
</file>